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6D15261D" w:rsidR="008C5B04" w:rsidRPr="008C5B04" w:rsidRDefault="00935B8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Road Traffic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1961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3617C5B" w:rsidR="00255120" w:rsidRPr="00255120" w:rsidRDefault="00561D2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 w:rsidR="00705384" w:rsidRPr="00705384">
        <w:rPr>
          <w:rFonts w:cs="Calibri"/>
          <w:i/>
        </w:rPr>
        <w:t>A DESIGNATED MAGISTRATE OF THE MAGISTRATES/YOUTH</w:t>
      </w:r>
      <w:r>
        <w:rPr>
          <w:rFonts w:cs="Calibri"/>
          <w:iCs/>
        </w:rPr>
        <w:t>]</w:t>
      </w:r>
      <w:r w:rsidR="00935B82">
        <w:rPr>
          <w:rFonts w:cs="Calibri"/>
          <w:iCs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844B3F4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B17F67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58E81E58" w14:textId="77777777" w:rsidR="004E22AF" w:rsidRPr="003249E6" w:rsidRDefault="004E22AF" w:rsidP="004E22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3249E6">
        <w:rPr>
          <w:rFonts w:cs="Calibri"/>
          <w:b/>
        </w:rPr>
        <w:t>[</w:t>
      </w:r>
      <w:r w:rsidRPr="003249E6">
        <w:rPr>
          <w:rFonts w:cs="Calibri"/>
          <w:b/>
          <w:i/>
        </w:rPr>
        <w:t>FULL NAME</w:t>
      </w:r>
      <w:r w:rsidRPr="003249E6">
        <w:rPr>
          <w:rFonts w:cs="Calibri"/>
          <w:b/>
        </w:rPr>
        <w:t>]</w:t>
      </w:r>
    </w:p>
    <w:p w14:paraId="5BE10B4E" w14:textId="77777777" w:rsidR="004E22AF" w:rsidRPr="003249E6" w:rsidRDefault="004E22AF" w:rsidP="004E22A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249E6">
        <w:rPr>
          <w:rFonts w:cs="Calibri"/>
          <w:b/>
        </w:rPr>
        <w:t>Applicant</w:t>
      </w:r>
    </w:p>
    <w:p w14:paraId="637B9A68" w14:textId="77777777" w:rsidR="004E22AF" w:rsidRDefault="004E22AF" w:rsidP="004E22A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4E22AF" w14:paraId="72EF9D0E" w14:textId="77777777" w:rsidTr="004E22A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7747" w14:textId="77777777" w:rsidR="004E22AF" w:rsidRDefault="004E22A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4E22AF" w14:paraId="64F2DBF6" w14:textId="77777777" w:rsidTr="004E22A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9201D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1E674" w14:textId="77777777" w:rsidR="004E22AF" w:rsidRDefault="004E22AF">
            <w:pPr>
              <w:keepNext/>
              <w:rPr>
                <w:rFonts w:cs="Arial"/>
                <w:lang w:val="en-US"/>
              </w:rPr>
            </w:pPr>
          </w:p>
        </w:tc>
      </w:tr>
      <w:tr w:rsidR="004E22AF" w14:paraId="4069E00F" w14:textId="77777777" w:rsidTr="004E22A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54E4" w14:textId="77777777" w:rsidR="004E22AF" w:rsidRDefault="004E22A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E9794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4E22AF" w14:paraId="6AE619BB" w14:textId="77777777" w:rsidTr="004E22A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6A61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ED74B" w14:textId="77777777" w:rsidR="004E22AF" w:rsidRDefault="004E22AF">
            <w:pPr>
              <w:keepNext/>
              <w:rPr>
                <w:rFonts w:cs="Arial"/>
                <w:lang w:val="en-US"/>
              </w:rPr>
            </w:pPr>
          </w:p>
        </w:tc>
      </w:tr>
      <w:tr w:rsidR="004E22AF" w14:paraId="64107400" w14:textId="77777777" w:rsidTr="004E22A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11B3" w14:textId="77777777" w:rsidR="004E22AF" w:rsidRDefault="004E22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1AFC3" w14:textId="77777777" w:rsidR="004E22AF" w:rsidRDefault="004E22A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4E22AF" w14:paraId="70B8EFD4" w14:textId="77777777" w:rsidTr="004E22A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0BA0" w14:textId="77777777" w:rsidR="004E22AF" w:rsidRDefault="004E22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DDAFC" w14:textId="77777777" w:rsidR="004E22AF" w:rsidRDefault="004E22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6B190" w14:textId="77777777" w:rsidR="004E22AF" w:rsidRDefault="004E22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6CE1C" w14:textId="77777777" w:rsidR="004E22AF" w:rsidRDefault="004E22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DD820" w14:textId="77777777" w:rsidR="004E22AF" w:rsidRDefault="004E22AF">
            <w:pPr>
              <w:keepNext/>
              <w:rPr>
                <w:rFonts w:cs="Arial"/>
                <w:lang w:val="en-US"/>
              </w:rPr>
            </w:pPr>
          </w:p>
        </w:tc>
      </w:tr>
      <w:tr w:rsidR="004E22AF" w14:paraId="1FA5B87F" w14:textId="77777777" w:rsidTr="004E22A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EAA" w14:textId="77777777" w:rsidR="004E22AF" w:rsidRDefault="004E22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4A2F7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CDB50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66719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E1E86" w14:textId="77777777" w:rsidR="004E22AF" w:rsidRDefault="004E22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0EB8668C" w14:textId="77777777" w:rsidR="004E22AF" w:rsidRPr="00255120" w:rsidRDefault="004E22AF" w:rsidP="003249E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3249E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3249E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1F659AA" w14:textId="77777777" w:rsidR="00935B82" w:rsidRPr="00935B82" w:rsidRDefault="00935B82" w:rsidP="003249E6">
            <w:pPr>
              <w:spacing w:after="120" w:line="276" w:lineRule="auto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>An Application has been made on [</w:t>
            </w:r>
            <w:r w:rsidRPr="00935B82">
              <w:rPr>
                <w:rFonts w:cs="Arial"/>
                <w:i/>
              </w:rPr>
              <w:t>date</w:t>
            </w:r>
            <w:r w:rsidRPr="00935B82">
              <w:rPr>
                <w:rFonts w:cs="Arial"/>
              </w:rPr>
              <w:t>] by authorised officer, [</w:t>
            </w:r>
            <w:r w:rsidRPr="00935B82">
              <w:rPr>
                <w:rFonts w:cs="Arial"/>
                <w:i/>
              </w:rPr>
              <w:t>name and/or office</w:t>
            </w:r>
            <w:r w:rsidRPr="00935B82">
              <w:rPr>
                <w:rFonts w:cs="Arial"/>
              </w:rPr>
              <w:t xml:space="preserve">] under section 41B(3) of the </w:t>
            </w:r>
            <w:r w:rsidRPr="00935B82">
              <w:rPr>
                <w:rFonts w:cs="Arial"/>
                <w:i/>
              </w:rPr>
              <w:t>Road Traffic Act 1961</w:t>
            </w:r>
            <w:r w:rsidRPr="00935B82">
              <w:rPr>
                <w:rFonts w:cs="Arial"/>
              </w:rPr>
              <w:t xml:space="preserve"> for the issue of a warrant.</w:t>
            </w:r>
          </w:p>
          <w:p w14:paraId="14A8FF20" w14:textId="344530C4" w:rsidR="00935B82" w:rsidRPr="00935B82" w:rsidRDefault="00935B82" w:rsidP="003249E6">
            <w:pPr>
              <w:spacing w:after="120" w:line="276" w:lineRule="auto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935B82">
              <w:rPr>
                <w:rFonts w:cs="Arial"/>
              </w:rPr>
              <w:t>agistrate is satisfied that:</w:t>
            </w:r>
          </w:p>
          <w:p w14:paraId="3250313D" w14:textId="77777777" w:rsidR="00935B82" w:rsidRPr="00935B82" w:rsidRDefault="00935B82" w:rsidP="003249E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>an authorised officer seeks to enter and search the premises described below.</w:t>
            </w:r>
          </w:p>
          <w:p w14:paraId="497DCDFF" w14:textId="77777777" w:rsidR="00935B82" w:rsidRPr="00935B82" w:rsidRDefault="00935B82" w:rsidP="003249E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 xml:space="preserve">there are reasonable grounds to believe </w:t>
            </w:r>
            <w:proofErr w:type="gramStart"/>
            <w:r w:rsidRPr="00935B82">
              <w:rPr>
                <w:rFonts w:cs="Arial"/>
              </w:rPr>
              <w:t>that</w:t>
            </w:r>
            <w:proofErr w:type="gramEnd"/>
            <w:r w:rsidRPr="00935B82">
              <w:rPr>
                <w:rFonts w:cs="Arial"/>
              </w:rPr>
              <w:t xml:space="preserve"> </w:t>
            </w:r>
          </w:p>
          <w:p w14:paraId="7A548B7F" w14:textId="77777777" w:rsidR="00935B82" w:rsidRPr="00935B82" w:rsidRDefault="00935B82" w:rsidP="003249E6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 xml:space="preserve">there may be at the premises described below, records, devices or other things that may provide evidence of an Australian road law </w:t>
            </w:r>
            <w:proofErr w:type="gramStart"/>
            <w:r w:rsidRPr="00935B82">
              <w:rPr>
                <w:rFonts w:cs="Arial"/>
              </w:rPr>
              <w:t>offence</w:t>
            </w:r>
            <w:proofErr w:type="gramEnd"/>
          </w:p>
          <w:p w14:paraId="18787B81" w14:textId="77777777" w:rsidR="00935B82" w:rsidRPr="00935B82" w:rsidRDefault="00935B82" w:rsidP="003249E6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>a vehicle described below has been or may have been involved in an accident and the vehicle is connected with the premises.</w:t>
            </w:r>
          </w:p>
          <w:p w14:paraId="6126BAC9" w14:textId="77777777" w:rsidR="00935B82" w:rsidRPr="00935B82" w:rsidRDefault="00935B82" w:rsidP="003249E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>the warrant is reasonably required in the circumstances.</w:t>
            </w:r>
          </w:p>
          <w:p w14:paraId="3B5143C1" w14:textId="5056C422" w:rsidR="005F3B36" w:rsidRPr="00935B82" w:rsidRDefault="00935B82" w:rsidP="003249E6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35B82">
              <w:rPr>
                <w:rFonts w:cs="Arial"/>
              </w:rPr>
              <w:t xml:space="preserve">there are proper grounds for the issue of the warrant under section 41B of the </w:t>
            </w:r>
            <w:r w:rsidRPr="00935B82">
              <w:rPr>
                <w:rFonts w:cs="Arial"/>
                <w:i/>
              </w:rPr>
              <w:t>Road Traffic Act 1961</w:t>
            </w:r>
            <w:r w:rsidRPr="00935B82">
              <w:rPr>
                <w:rFonts w:cs="Arial"/>
              </w:rPr>
              <w:t>.</w:t>
            </w:r>
          </w:p>
        </w:tc>
      </w:tr>
    </w:tbl>
    <w:p w14:paraId="0744E014" w14:textId="28325A54" w:rsidR="008A5E0B" w:rsidRDefault="009B4DC2" w:rsidP="002848E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3249E6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7C0C48A9" w:rsidR="000F7743" w:rsidRPr="000F7743" w:rsidRDefault="000F7743" w:rsidP="003249E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935B82">
              <w:rPr>
                <w:rFonts w:cs="Arial"/>
              </w:rPr>
              <w:t xml:space="preserve">the person and persons to whom this </w:t>
            </w:r>
            <w:r w:rsidR="00953ED5" w:rsidRPr="00935B82">
              <w:rPr>
                <w:rFonts w:cs="Arial"/>
              </w:rPr>
              <w:t>w</w:t>
            </w:r>
            <w:r w:rsidRPr="00935B82">
              <w:rPr>
                <w:rFonts w:cs="Arial"/>
              </w:rPr>
              <w:t>arrant addresses</w:t>
            </w:r>
            <w:r w:rsidR="00935B82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2AAFCF21" w14:textId="5DD8347F" w:rsidR="000F7743" w:rsidRPr="001260F5" w:rsidRDefault="000F7743" w:rsidP="003249E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and search [</w:t>
            </w:r>
            <w:r w:rsidRPr="001260F5">
              <w:rPr>
                <w:rFonts w:cs="Arial"/>
                <w:i/>
              </w:rPr>
              <w:t>description of premises, address or description of vehicle, licence plate number</w:t>
            </w:r>
            <w:r w:rsidRPr="001260F5">
              <w:rPr>
                <w:rFonts w:cs="Arial"/>
              </w:rPr>
              <w:t>] for [</w:t>
            </w:r>
            <w:r w:rsidRPr="001260F5">
              <w:rPr>
                <w:rFonts w:cs="Arial"/>
                <w:i/>
              </w:rPr>
              <w:t>description of thing or things of particular kind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5739EDCF" w:rsidR="000F7743" w:rsidRPr="001260F5" w:rsidRDefault="000F7743" w:rsidP="003249E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3865434F" w:rsidR="00F913FF" w:rsidRDefault="00F913FF" w:rsidP="003249E6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5CC701E1" w:rsidR="000F7743" w:rsidRPr="000F7743" w:rsidRDefault="007150DA" w:rsidP="003249E6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3249E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3249E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3249E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3249E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440934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3249E6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3249E6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2CF49AF3" w:rsidR="000F7743" w:rsidRPr="000F7743" w:rsidRDefault="00953ED5" w:rsidP="003249E6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 w:rsidR="00935B82">
              <w:rPr>
                <w:rFonts w:cs="Arial"/>
              </w:rPr>
              <w:t xml:space="preserve">, being a date not later than 45 days after the issue of this warrant. </w:t>
            </w:r>
          </w:p>
        </w:tc>
      </w:tr>
    </w:tbl>
    <w:p w14:paraId="3AC9489F" w14:textId="2839382D" w:rsidR="00B31E39" w:rsidRDefault="00B31E39" w:rsidP="003249E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0203AB74" w:rsidR="001260F5" w:rsidRPr="002E7B8E" w:rsidRDefault="000230E6" w:rsidP="003249E6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3249E6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4F02C7E5" w:rsidR="001260F5" w:rsidRPr="00445BC2" w:rsidRDefault="001260F5" w:rsidP="003249E6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9608D4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3249E6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39A564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A1D86">
      <w:rPr>
        <w:lang w:val="en-US"/>
      </w:rPr>
      <w:t>10</w:t>
    </w:r>
    <w:r w:rsidR="00703D6E">
      <w:rPr>
        <w:lang w:val="en-US"/>
      </w:rPr>
      <w:t>1</w:t>
    </w:r>
    <w:r w:rsidR="00445C55">
      <w:rPr>
        <w:lang w:val="en-US"/>
      </w:rPr>
      <w:t>C</w:t>
    </w:r>
    <w:r w:rsidR="004134D3">
      <w:rPr>
        <w:lang w:val="en-US"/>
      </w:rPr>
      <w:t>F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2EDE31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A1D86">
      <w:rPr>
        <w:lang w:val="en-US"/>
      </w:rPr>
      <w:t>10</w:t>
    </w:r>
    <w:r w:rsidR="00703D6E">
      <w:rPr>
        <w:lang w:val="en-US"/>
      </w:rPr>
      <w:t>1</w:t>
    </w:r>
    <w:r w:rsidR="00445C55">
      <w:rPr>
        <w:lang w:val="en-US"/>
      </w:rPr>
      <w:t>C</w:t>
    </w:r>
    <w:r w:rsidR="004134D3">
      <w:rPr>
        <w:lang w:val="en-US"/>
      </w:rPr>
      <w:t>F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09D65F6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E93"/>
    <w:multiLevelType w:val="hybridMultilevel"/>
    <w:tmpl w:val="4F04E30A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1A5C"/>
    <w:multiLevelType w:val="hybridMultilevel"/>
    <w:tmpl w:val="D3CA862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0448">
    <w:abstractNumId w:val="4"/>
  </w:num>
  <w:num w:numId="2" w16cid:durableId="1078867105">
    <w:abstractNumId w:val="5"/>
  </w:num>
  <w:num w:numId="3" w16cid:durableId="1668245583">
    <w:abstractNumId w:val="3"/>
  </w:num>
  <w:num w:numId="4" w16cid:durableId="461963680">
    <w:abstractNumId w:val="1"/>
  </w:num>
  <w:num w:numId="5" w16cid:durableId="1386678669">
    <w:abstractNumId w:val="2"/>
  </w:num>
  <w:num w:numId="6" w16cid:durableId="10999125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0E6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D12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19D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8E0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B8E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49E6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34D3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934"/>
    <w:rsid w:val="00440CAF"/>
    <w:rsid w:val="00442096"/>
    <w:rsid w:val="00442B8C"/>
    <w:rsid w:val="004441E0"/>
    <w:rsid w:val="00444E9C"/>
    <w:rsid w:val="00445B0B"/>
    <w:rsid w:val="00445C55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2A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40AB"/>
    <w:rsid w:val="00555F44"/>
    <w:rsid w:val="0055617F"/>
    <w:rsid w:val="00556305"/>
    <w:rsid w:val="005567FF"/>
    <w:rsid w:val="00557CD1"/>
    <w:rsid w:val="005602BD"/>
    <w:rsid w:val="00561D26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14FE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D6E"/>
    <w:rsid w:val="00703EAB"/>
    <w:rsid w:val="00704441"/>
    <w:rsid w:val="007052D0"/>
    <w:rsid w:val="00705384"/>
    <w:rsid w:val="00705AEA"/>
    <w:rsid w:val="00705CAE"/>
    <w:rsid w:val="00705E2B"/>
    <w:rsid w:val="00707ADA"/>
    <w:rsid w:val="00710BA7"/>
    <w:rsid w:val="007132BD"/>
    <w:rsid w:val="00714237"/>
    <w:rsid w:val="00715003"/>
    <w:rsid w:val="007150DA"/>
    <w:rsid w:val="007165CC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5B82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08D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4DC2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D86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17F67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3F59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4617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18CE"/>
    <w:rsid w:val="00D03623"/>
    <w:rsid w:val="00D038B3"/>
    <w:rsid w:val="00D05FAC"/>
    <w:rsid w:val="00D07022"/>
    <w:rsid w:val="00D10C40"/>
    <w:rsid w:val="00D10CAA"/>
    <w:rsid w:val="00D12CB2"/>
    <w:rsid w:val="00D136A3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33D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8710E0F-4766-4292-9A06-13AC5AC4E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101CF Search Warrant - Road Traffic Act</dc:title>
  <dc:subject/>
  <dc:creator/>
  <cp:keywords>Forms; Special</cp:keywords>
  <dc:description/>
  <cp:lastModifiedBy/>
  <cp:revision>1</cp:revision>
  <dcterms:created xsi:type="dcterms:W3CDTF">2024-08-05T04:03:00Z</dcterms:created>
  <dcterms:modified xsi:type="dcterms:W3CDTF">2024-08-05T04:04:00Z</dcterms:modified>
</cp:coreProperties>
</file>